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A6096" w14:textId="77A931B1" w:rsidR="0041571B" w:rsidRPr="006858EB" w:rsidRDefault="007C79FC" w:rsidP="007C79F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C79FC">
        <w:rPr>
          <w:rFonts w:ascii="Times New Roman" w:hAnsi="Times New Roman" w:cs="Times New Roman"/>
          <w:sz w:val="20"/>
          <w:szCs w:val="20"/>
        </w:rPr>
        <w:t>Метагалактическая наука Химии</w:t>
      </w:r>
    </w:p>
    <w:p w14:paraId="5BA0DFE5" w14:textId="77777777" w:rsidR="007C79FC" w:rsidRPr="006858EB" w:rsidRDefault="007C79FC" w:rsidP="007C79FC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  <w:r w:rsidRPr="007C79FC">
        <w:rPr>
          <w:rFonts w:ascii="Times New Roman" w:hAnsi="Times New Roman"/>
          <w:sz w:val="20"/>
          <w:szCs w:val="20"/>
        </w:rPr>
        <w:t xml:space="preserve">Аватаресса </w:t>
      </w:r>
      <w:bookmarkStart w:id="0" w:name="_Hlk115078826"/>
      <w:bookmarkStart w:id="1" w:name="_Hlk111747824"/>
      <w:bookmarkStart w:id="2" w:name="_Hlk118358361"/>
      <w:r w:rsidRPr="007C79FC">
        <w:rPr>
          <w:rFonts w:ascii="Times New Roman" w:eastAsia="Calibri" w:hAnsi="Times New Roman"/>
          <w:sz w:val="20"/>
          <w:szCs w:val="20"/>
        </w:rPr>
        <w:t xml:space="preserve">Высшего </w:t>
      </w:r>
    </w:p>
    <w:p w14:paraId="145385C2" w14:textId="77777777" w:rsidR="007C79FC" w:rsidRPr="006858EB" w:rsidRDefault="007C79FC" w:rsidP="007C79F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C79FC">
        <w:rPr>
          <w:rFonts w:ascii="Times New Roman" w:eastAsia="Calibri" w:hAnsi="Times New Roman"/>
          <w:sz w:val="20"/>
          <w:szCs w:val="20"/>
        </w:rPr>
        <w:t>ИВДИВО-космического</w:t>
      </w:r>
      <w:r w:rsidRPr="007C79FC">
        <w:rPr>
          <w:rFonts w:ascii="Times New Roman" w:hAnsi="Times New Roman"/>
          <w:sz w:val="20"/>
          <w:szCs w:val="20"/>
        </w:rPr>
        <w:t xml:space="preserve"> Искусства </w:t>
      </w:r>
    </w:p>
    <w:p w14:paraId="0A5CD268" w14:textId="77777777" w:rsidR="007C79FC" w:rsidRPr="006858EB" w:rsidRDefault="007C79FC" w:rsidP="007C79F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C79FC">
        <w:rPr>
          <w:rFonts w:ascii="Times New Roman" w:hAnsi="Times New Roman"/>
          <w:sz w:val="20"/>
          <w:szCs w:val="20"/>
        </w:rPr>
        <w:t>Отец-Человек-Субъект</w:t>
      </w:r>
      <w:bookmarkEnd w:id="0"/>
      <w:r w:rsidRPr="007C79FC">
        <w:rPr>
          <w:rFonts w:ascii="Times New Roman" w:hAnsi="Times New Roman"/>
          <w:sz w:val="20"/>
          <w:szCs w:val="20"/>
        </w:rPr>
        <w:t xml:space="preserve">ов </w:t>
      </w:r>
    </w:p>
    <w:p w14:paraId="7E468658" w14:textId="77777777" w:rsidR="007C79FC" w:rsidRPr="006858EB" w:rsidRDefault="007C79FC" w:rsidP="007C79F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C79FC">
        <w:rPr>
          <w:rFonts w:ascii="Times New Roman" w:hAnsi="Times New Roman"/>
          <w:sz w:val="20"/>
          <w:szCs w:val="20"/>
        </w:rPr>
        <w:t>Изначально Вышестоящего Отца</w:t>
      </w:r>
      <w:bookmarkEnd w:id="1"/>
      <w:bookmarkEnd w:id="2"/>
      <w:r w:rsidRPr="007C79FC">
        <w:rPr>
          <w:rFonts w:ascii="Times New Roman" w:hAnsi="Times New Roman"/>
          <w:sz w:val="20"/>
          <w:szCs w:val="20"/>
        </w:rPr>
        <w:t xml:space="preserve"> ИВАС Эоана, </w:t>
      </w:r>
    </w:p>
    <w:p w14:paraId="405C5992" w14:textId="77777777" w:rsidR="007C79FC" w:rsidRPr="007C79FC" w:rsidRDefault="007C79FC" w:rsidP="007C79FC">
      <w:pPr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</w:rPr>
      </w:pPr>
      <w:r w:rsidRPr="007C79FC">
        <w:rPr>
          <w:rFonts w:ascii="Times New Roman" w:hAnsi="Times New Roman"/>
          <w:i/>
          <w:iCs/>
          <w:sz w:val="20"/>
          <w:szCs w:val="20"/>
        </w:rPr>
        <w:t xml:space="preserve">ИВДИВО-Секретарь искусного синтеза ИВАС Кут Хуми </w:t>
      </w:r>
    </w:p>
    <w:p w14:paraId="2349464D" w14:textId="52E04725" w:rsidR="007C79FC" w:rsidRPr="007C79FC" w:rsidRDefault="007C79FC" w:rsidP="007C79FC">
      <w:pPr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</w:rPr>
      </w:pPr>
      <w:r w:rsidRPr="007C79FC">
        <w:rPr>
          <w:rFonts w:ascii="Times New Roman" w:hAnsi="Times New Roman"/>
          <w:i/>
          <w:iCs/>
          <w:sz w:val="20"/>
          <w:szCs w:val="20"/>
        </w:rPr>
        <w:t>подразделения ИВДИВО</w:t>
      </w:r>
      <w:r w:rsidRPr="006858EB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7C79FC">
        <w:rPr>
          <w:rFonts w:ascii="Times New Roman" w:hAnsi="Times New Roman"/>
          <w:i/>
          <w:iCs/>
          <w:sz w:val="20"/>
          <w:szCs w:val="20"/>
        </w:rPr>
        <w:t>Дагестан</w:t>
      </w:r>
    </w:p>
    <w:p w14:paraId="4EFBA126" w14:textId="6FCDAD46" w:rsidR="007C79FC" w:rsidRPr="007C79FC" w:rsidRDefault="007C79FC" w:rsidP="007C79FC">
      <w:pPr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</w:rPr>
      </w:pPr>
      <w:r w:rsidRPr="007C79FC">
        <w:rPr>
          <w:rFonts w:ascii="Times New Roman" w:hAnsi="Times New Roman"/>
          <w:i/>
          <w:iCs/>
          <w:sz w:val="20"/>
          <w:szCs w:val="20"/>
        </w:rPr>
        <w:t>Л.Акавова</w:t>
      </w:r>
    </w:p>
    <w:p w14:paraId="2182ECD8" w14:textId="0C009508" w:rsidR="007C79FC" w:rsidRPr="006858EB" w:rsidRDefault="007C79FC" w:rsidP="007C79FC">
      <w:pPr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</w:rPr>
      </w:pPr>
      <w:hyperlink r:id="rId4" w:history="1">
        <w:r w:rsidRPr="007C79FC">
          <w:rPr>
            <w:rStyle w:val="ac"/>
            <w:rFonts w:ascii="Times New Roman" w:hAnsi="Times New Roman"/>
            <w:i/>
            <w:iCs/>
            <w:sz w:val="20"/>
            <w:szCs w:val="20"/>
            <w:lang w:val="en-US"/>
          </w:rPr>
          <w:t>akavova</w:t>
        </w:r>
        <w:r w:rsidRPr="006858EB">
          <w:rPr>
            <w:rStyle w:val="ac"/>
            <w:rFonts w:ascii="Times New Roman" w:hAnsi="Times New Roman"/>
            <w:i/>
            <w:iCs/>
            <w:sz w:val="20"/>
            <w:szCs w:val="20"/>
          </w:rPr>
          <w:t>.</w:t>
        </w:r>
        <w:r w:rsidRPr="007C79FC">
          <w:rPr>
            <w:rStyle w:val="ac"/>
            <w:rFonts w:ascii="Times New Roman" w:hAnsi="Times New Roman"/>
            <w:i/>
            <w:iCs/>
            <w:sz w:val="20"/>
            <w:szCs w:val="20"/>
            <w:lang w:val="en-US"/>
          </w:rPr>
          <w:t>leyla</w:t>
        </w:r>
        <w:r w:rsidRPr="006858EB">
          <w:rPr>
            <w:rStyle w:val="ac"/>
            <w:rFonts w:ascii="Times New Roman" w:hAnsi="Times New Roman"/>
            <w:i/>
            <w:iCs/>
            <w:sz w:val="20"/>
            <w:szCs w:val="20"/>
          </w:rPr>
          <w:t>@</w:t>
        </w:r>
        <w:r w:rsidRPr="007C79FC">
          <w:rPr>
            <w:rStyle w:val="ac"/>
            <w:rFonts w:ascii="Times New Roman" w:hAnsi="Times New Roman"/>
            <w:i/>
            <w:iCs/>
            <w:sz w:val="20"/>
            <w:szCs w:val="20"/>
            <w:lang w:val="en-US"/>
          </w:rPr>
          <w:t>mail</w:t>
        </w:r>
        <w:r w:rsidRPr="006858EB">
          <w:rPr>
            <w:rStyle w:val="ac"/>
            <w:rFonts w:ascii="Times New Roman" w:hAnsi="Times New Roman"/>
            <w:i/>
            <w:iCs/>
            <w:sz w:val="20"/>
            <w:szCs w:val="20"/>
          </w:rPr>
          <w:t>.</w:t>
        </w:r>
        <w:r w:rsidRPr="007C79FC">
          <w:rPr>
            <w:rStyle w:val="ac"/>
            <w:rFonts w:ascii="Times New Roman" w:hAnsi="Times New Roman"/>
            <w:i/>
            <w:iCs/>
            <w:sz w:val="20"/>
            <w:szCs w:val="20"/>
            <w:lang w:val="en-US"/>
          </w:rPr>
          <w:t>ru</w:t>
        </w:r>
      </w:hyperlink>
    </w:p>
    <w:p w14:paraId="7EEC3025" w14:textId="77777777" w:rsidR="007C79FC" w:rsidRPr="006858EB" w:rsidRDefault="007C79FC" w:rsidP="007C79FC">
      <w:pPr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</w:rPr>
      </w:pPr>
    </w:p>
    <w:p w14:paraId="35C4E399" w14:textId="4CE5CCFF" w:rsidR="007C79FC" w:rsidRPr="007C79FC" w:rsidRDefault="007C79FC" w:rsidP="007C79FC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C79FC">
        <w:rPr>
          <w:rFonts w:ascii="Times New Roman" w:hAnsi="Times New Roman"/>
          <w:b/>
          <w:bCs/>
          <w:i/>
          <w:iCs/>
          <w:sz w:val="24"/>
          <w:szCs w:val="24"/>
        </w:rPr>
        <w:t>ТЕЗИСЫ</w:t>
      </w:r>
    </w:p>
    <w:p w14:paraId="4DB32EE1" w14:textId="4F8367D7" w:rsidR="007C79FC" w:rsidRPr="007C79FC" w:rsidRDefault="0039317C" w:rsidP="007C79FC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КРАСОТА, </w:t>
      </w:r>
      <w:r w:rsidR="007C79FC" w:rsidRPr="007C79FC">
        <w:rPr>
          <w:rFonts w:ascii="Times New Roman" w:hAnsi="Times New Roman"/>
          <w:b/>
          <w:bCs/>
          <w:i/>
          <w:iCs/>
          <w:sz w:val="24"/>
          <w:szCs w:val="24"/>
        </w:rPr>
        <w:t>ЭСТЕТИКА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Pr="0039317C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7C79FC">
        <w:rPr>
          <w:rFonts w:ascii="Times New Roman" w:hAnsi="Times New Roman"/>
          <w:b/>
          <w:bCs/>
          <w:i/>
          <w:iCs/>
          <w:sz w:val="24"/>
          <w:szCs w:val="24"/>
        </w:rPr>
        <w:t>ИСКУССТВО</w:t>
      </w:r>
      <w:r w:rsidR="007C79FC" w:rsidRPr="007C79FC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14:paraId="73502993" w14:textId="77777777" w:rsidR="007C79FC" w:rsidRDefault="007C79FC" w:rsidP="008A5306">
      <w:pPr>
        <w:spacing w:after="0" w:line="240" w:lineRule="auto"/>
        <w:ind w:firstLine="709"/>
        <w:jc w:val="both"/>
        <w:rPr>
          <w:b/>
          <w:bCs/>
          <w:sz w:val="24"/>
          <w:szCs w:val="24"/>
        </w:rPr>
      </w:pPr>
    </w:p>
    <w:p w14:paraId="0EF09C15" w14:textId="77777777" w:rsidR="00717899" w:rsidRDefault="006858EB" w:rsidP="008A53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8EB">
        <w:rPr>
          <w:rFonts w:ascii="Times New Roman" w:hAnsi="Times New Roman" w:cs="Times New Roman"/>
          <w:sz w:val="24"/>
          <w:szCs w:val="24"/>
        </w:rPr>
        <w:t>Эстетика это</w:t>
      </w:r>
      <w:r w:rsidR="00717899">
        <w:rPr>
          <w:rFonts w:ascii="Times New Roman" w:hAnsi="Times New Roman" w:cs="Times New Roman"/>
          <w:sz w:val="24"/>
          <w:szCs w:val="24"/>
        </w:rPr>
        <w:t>:</w:t>
      </w:r>
    </w:p>
    <w:p w14:paraId="545F8CAE" w14:textId="2D734D16" w:rsidR="006858EB" w:rsidRPr="008A5306" w:rsidRDefault="00717899" w:rsidP="008A53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858EB" w:rsidRPr="006858EB">
        <w:rPr>
          <w:rFonts w:ascii="Times New Roman" w:hAnsi="Times New Roman" w:cs="Times New Roman"/>
          <w:sz w:val="24"/>
          <w:szCs w:val="24"/>
        </w:rPr>
        <w:t xml:space="preserve"> высшее состояние меры, чувство прекрасного, красоты, гармонии, высшее </w:t>
      </w:r>
      <w:r w:rsidR="006858EB" w:rsidRPr="008A5306">
        <w:rPr>
          <w:rFonts w:ascii="Times New Roman" w:hAnsi="Times New Roman" w:cs="Times New Roman"/>
          <w:sz w:val="24"/>
          <w:szCs w:val="24"/>
        </w:rPr>
        <w:t>упорядоченность, организованность, слаженность.</w:t>
      </w:r>
    </w:p>
    <w:p w14:paraId="3DAC4B17" w14:textId="02D42CA3" w:rsidR="006858EB" w:rsidRPr="008A5306" w:rsidRDefault="00717899" w:rsidP="008A53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858EB" w:rsidRPr="008A5306">
        <w:rPr>
          <w:rFonts w:ascii="Times New Roman" w:hAnsi="Times New Roman" w:cs="Times New Roman"/>
          <w:color w:val="000000" w:themeColor="text1"/>
          <w:sz w:val="24"/>
          <w:szCs w:val="24"/>
        </w:rPr>
        <w:t>высшая упорядоченность, организованность, взаимослаженность, высшее равновесие разных начал и разных параметров между собой.</w:t>
      </w:r>
      <w:r w:rsidR="006858EB" w:rsidRPr="008A53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</w:p>
    <w:p w14:paraId="56486820" w14:textId="54446519" w:rsidR="007C79FC" w:rsidRPr="008A5306" w:rsidRDefault="006858EB" w:rsidP="008A5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306">
        <w:rPr>
          <w:rFonts w:ascii="Times New Roman" w:hAnsi="Times New Roman" w:cs="Times New Roman"/>
          <w:sz w:val="24"/>
          <w:szCs w:val="24"/>
        </w:rPr>
        <w:t xml:space="preserve">Эстетика основывается на Мере. </w:t>
      </w:r>
      <w:r w:rsidRPr="008A53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Работая над мерой внутри, следующий внешний эффект – это изменение внутренней эстетики. </w:t>
      </w:r>
    </w:p>
    <w:p w14:paraId="6067C852" w14:textId="1575FF3F" w:rsidR="006858EB" w:rsidRPr="008A5306" w:rsidRDefault="006858EB" w:rsidP="008A5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306">
        <w:rPr>
          <w:rFonts w:ascii="Times New Roman" w:hAnsi="Times New Roman" w:cs="Times New Roman"/>
          <w:sz w:val="24"/>
          <w:szCs w:val="24"/>
        </w:rPr>
        <w:t xml:space="preserve">Эстетика связана со всеми мирами. </w:t>
      </w:r>
    </w:p>
    <w:p w14:paraId="15D01EEE" w14:textId="77777777" w:rsidR="006858EB" w:rsidRPr="008A5306" w:rsidRDefault="006858EB" w:rsidP="008A5306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306">
        <w:rPr>
          <w:rFonts w:ascii="Times New Roman" w:hAnsi="Times New Roman" w:cs="Times New Roman"/>
          <w:sz w:val="24"/>
          <w:szCs w:val="24"/>
        </w:rPr>
        <w:t>Три "кита" Эстетики:</w:t>
      </w:r>
    </w:p>
    <w:p w14:paraId="6C3F54A5" w14:textId="77777777" w:rsidR="006858EB" w:rsidRPr="008A5306" w:rsidRDefault="006858EB" w:rsidP="008A5306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306">
        <w:rPr>
          <w:rFonts w:ascii="Times New Roman" w:hAnsi="Times New Roman" w:cs="Times New Roman"/>
          <w:sz w:val="24"/>
          <w:szCs w:val="24"/>
        </w:rPr>
        <w:t>1. Мера</w:t>
      </w:r>
    </w:p>
    <w:p w14:paraId="7EC9CC5F" w14:textId="63113DF0" w:rsidR="006858EB" w:rsidRPr="008A5306" w:rsidRDefault="006858EB" w:rsidP="008A5306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306">
        <w:rPr>
          <w:rFonts w:ascii="Times New Roman" w:hAnsi="Times New Roman" w:cs="Times New Roman"/>
          <w:sz w:val="24"/>
          <w:szCs w:val="24"/>
        </w:rPr>
        <w:t xml:space="preserve">2. Синтез или разнообразие. Без разнообразия нет Синтеза. И упрощение. Как умение объяснить высшую математику ребёнку. Чем выше, тем проще. </w:t>
      </w:r>
    </w:p>
    <w:p w14:paraId="1EB25AD0" w14:textId="77777777" w:rsidR="006858EB" w:rsidRPr="008A5306" w:rsidRDefault="006858EB" w:rsidP="008A5306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306">
        <w:rPr>
          <w:rFonts w:ascii="Times New Roman" w:hAnsi="Times New Roman" w:cs="Times New Roman"/>
          <w:sz w:val="24"/>
          <w:szCs w:val="24"/>
        </w:rPr>
        <w:t xml:space="preserve">3. Изначальность. Из каких начал вы берёте. </w:t>
      </w:r>
    </w:p>
    <w:p w14:paraId="3B52B29B" w14:textId="6FB33C71" w:rsidR="006858EB" w:rsidRPr="008A5306" w:rsidRDefault="006858EB" w:rsidP="008A5306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306">
        <w:rPr>
          <w:rFonts w:ascii="Times New Roman" w:hAnsi="Times New Roman" w:cs="Times New Roman"/>
          <w:sz w:val="24"/>
          <w:szCs w:val="24"/>
        </w:rPr>
        <w:t xml:space="preserve">Эстетика ИВО внутренне опирается на частности. </w:t>
      </w:r>
    </w:p>
    <w:p w14:paraId="3E2F7AC3" w14:textId="618348D0" w:rsidR="006858EB" w:rsidRPr="001F10D1" w:rsidRDefault="006858EB" w:rsidP="008A5306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306">
        <w:rPr>
          <w:rFonts w:ascii="Times New Roman" w:hAnsi="Times New Roman" w:cs="Times New Roman"/>
          <w:sz w:val="24"/>
          <w:szCs w:val="24"/>
        </w:rPr>
        <w:t xml:space="preserve">Эстетика </w:t>
      </w:r>
      <w:r w:rsidRPr="001F10D1">
        <w:rPr>
          <w:rFonts w:ascii="Times New Roman" w:hAnsi="Times New Roman" w:cs="Times New Roman"/>
          <w:sz w:val="24"/>
          <w:szCs w:val="24"/>
        </w:rPr>
        <w:t>определяет нормы красивых форм, какой формой достигается красота.</w:t>
      </w:r>
    </w:p>
    <w:p w14:paraId="11B0AAB1" w14:textId="77777777" w:rsidR="0039317C" w:rsidRPr="00EB537A" w:rsidRDefault="0039317C" w:rsidP="009C2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5306">
        <w:rPr>
          <w:rFonts w:ascii="Times New Roman" w:hAnsi="Times New Roman" w:cs="Times New Roman"/>
          <w:sz w:val="24"/>
          <w:szCs w:val="24"/>
        </w:rPr>
        <w:t xml:space="preserve">Красота развивается внутренним ростом Искусства в нас. </w:t>
      </w:r>
      <w:r w:rsidRPr="00EB537A">
        <w:rPr>
          <w:rFonts w:ascii="Times New Roman" w:hAnsi="Times New Roman" w:cs="Times New Roman"/>
          <w:bCs/>
          <w:sz w:val="24"/>
          <w:szCs w:val="24"/>
        </w:rPr>
        <w:t>Красота формирует внешнюю Эстетику по ключу 4-1. Нет Красоты внутренней - не наступит Эстетики.</w:t>
      </w:r>
    </w:p>
    <w:p w14:paraId="13AF3EDB" w14:textId="492F03E8" w:rsidR="0039317C" w:rsidRPr="008A5306" w:rsidRDefault="0039317C" w:rsidP="009C2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306">
        <w:rPr>
          <w:rFonts w:ascii="Times New Roman" w:hAnsi="Times New Roman" w:cs="Times New Roman"/>
          <w:sz w:val="24"/>
          <w:szCs w:val="24"/>
        </w:rPr>
        <w:t xml:space="preserve">Искусство - </w:t>
      </w:r>
      <w:r w:rsidR="008A5306" w:rsidRPr="008A5306">
        <w:rPr>
          <w:rFonts w:ascii="Times New Roman" w:hAnsi="Times New Roman" w:cs="Times New Roman"/>
          <w:sz w:val="24"/>
          <w:szCs w:val="24"/>
        </w:rPr>
        <w:t xml:space="preserve">долговременный акт Творения в каждом из нас, в том числе, Акт Творения Красоты Внутреннего мира. До определённого вида Искусства нужно дорасти. </w:t>
      </w:r>
    </w:p>
    <w:p w14:paraId="7A9F9D9C" w14:textId="77777777" w:rsidR="00A2764C" w:rsidRDefault="008A5306" w:rsidP="009C2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306">
        <w:rPr>
          <w:rFonts w:ascii="Times New Roman" w:hAnsi="Times New Roman" w:cs="Times New Roman"/>
          <w:sz w:val="24"/>
          <w:szCs w:val="24"/>
        </w:rPr>
        <w:t xml:space="preserve">Искусство каждый раз возжигает Частности внешне. </w:t>
      </w:r>
    </w:p>
    <w:p w14:paraId="0FCB8783" w14:textId="083F2CA0" w:rsidR="008A5306" w:rsidRDefault="00A2764C" w:rsidP="009C2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0130">
        <w:rPr>
          <w:rFonts w:ascii="Times New Roman" w:hAnsi="Times New Roman" w:cs="Times New Roman"/>
          <w:sz w:val="24"/>
          <w:szCs w:val="24"/>
        </w:rPr>
        <w:t>Через практику Искусства важно открыться и твориться И</w:t>
      </w:r>
      <w:r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Pr="00B1013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ышестоящим </w:t>
      </w:r>
      <w:r w:rsidRPr="00B1013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тцом</w:t>
      </w:r>
      <w:r w:rsidRPr="00B10130">
        <w:rPr>
          <w:rFonts w:ascii="Times New Roman" w:hAnsi="Times New Roman" w:cs="Times New Roman"/>
          <w:sz w:val="24"/>
          <w:szCs w:val="24"/>
        </w:rPr>
        <w:t xml:space="preserve"> новыми системами, аппаратами. Чтобы Красота была в глазах смотрящего, внутренне он должен сам Быть Творцом.</w:t>
      </w:r>
    </w:p>
    <w:p w14:paraId="6686D8C7" w14:textId="04E15085" w:rsidR="008A5306" w:rsidRPr="00EB537A" w:rsidRDefault="008A5306" w:rsidP="009C2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537A">
        <w:rPr>
          <w:rFonts w:ascii="Times New Roman" w:hAnsi="Times New Roman" w:cs="Times New Roman"/>
          <w:bCs/>
          <w:sz w:val="24"/>
          <w:szCs w:val="24"/>
        </w:rPr>
        <w:t>Искусство пробуждает в нас Отцовскость или вводит нас в новое состояние Отцовс</w:t>
      </w:r>
      <w:r w:rsidR="009C2E6D" w:rsidRPr="00EB537A">
        <w:rPr>
          <w:rFonts w:ascii="Times New Roman" w:hAnsi="Times New Roman" w:cs="Times New Roman"/>
          <w:bCs/>
          <w:sz w:val="24"/>
          <w:szCs w:val="24"/>
        </w:rPr>
        <w:t>к</w:t>
      </w:r>
      <w:r w:rsidRPr="00EB537A">
        <w:rPr>
          <w:rFonts w:ascii="Times New Roman" w:hAnsi="Times New Roman" w:cs="Times New Roman"/>
          <w:bCs/>
          <w:sz w:val="24"/>
          <w:szCs w:val="24"/>
        </w:rPr>
        <w:t>ости.</w:t>
      </w:r>
    </w:p>
    <w:p w14:paraId="763CC1DB" w14:textId="581DD1F7" w:rsidR="009C2E6D" w:rsidRPr="00B10130" w:rsidRDefault="009C2E6D" w:rsidP="009C2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537A">
        <w:rPr>
          <w:rFonts w:ascii="Times New Roman" w:hAnsi="Times New Roman" w:cs="Times New Roman"/>
          <w:bCs/>
          <w:sz w:val="24"/>
          <w:szCs w:val="24"/>
        </w:rPr>
        <w:t>Каждый огнеобраз приносит новое Искусство</w:t>
      </w:r>
      <w:r w:rsidR="00A2764C" w:rsidRPr="00EB537A">
        <w:rPr>
          <w:rFonts w:ascii="Times New Roman" w:hAnsi="Times New Roman" w:cs="Times New Roman"/>
          <w:bCs/>
          <w:sz w:val="24"/>
          <w:szCs w:val="24"/>
        </w:rPr>
        <w:t>,</w:t>
      </w:r>
      <w:r w:rsidR="00A2764C" w:rsidRPr="00EB537A">
        <w:rPr>
          <w:rFonts w:ascii="Times New Roman" w:hAnsi="Times New Roman" w:cs="Times New Roman"/>
          <w:sz w:val="24"/>
          <w:szCs w:val="24"/>
        </w:rPr>
        <w:t xml:space="preserve"> </w:t>
      </w:r>
      <w:r w:rsidR="00A2764C">
        <w:rPr>
          <w:rFonts w:ascii="Times New Roman" w:hAnsi="Times New Roman" w:cs="Times New Roman"/>
          <w:sz w:val="24"/>
          <w:szCs w:val="24"/>
        </w:rPr>
        <w:t xml:space="preserve">и когда </w:t>
      </w:r>
      <w:r w:rsidR="00A2764C" w:rsidRPr="00B10130">
        <w:rPr>
          <w:rFonts w:ascii="Times New Roman" w:hAnsi="Times New Roman" w:cs="Times New Roman"/>
          <w:sz w:val="24"/>
          <w:szCs w:val="24"/>
        </w:rPr>
        <w:t xml:space="preserve">внутренне </w:t>
      </w:r>
      <w:r w:rsidRPr="00B10130">
        <w:rPr>
          <w:rFonts w:ascii="Times New Roman" w:hAnsi="Times New Roman" w:cs="Times New Roman"/>
          <w:sz w:val="24"/>
          <w:szCs w:val="24"/>
        </w:rPr>
        <w:t>возник</w:t>
      </w:r>
      <w:r w:rsidR="00A2764C">
        <w:rPr>
          <w:rFonts w:ascii="Times New Roman" w:hAnsi="Times New Roman" w:cs="Times New Roman"/>
          <w:sz w:val="24"/>
          <w:szCs w:val="24"/>
        </w:rPr>
        <w:t>ает</w:t>
      </w:r>
      <w:r w:rsidRPr="00B10130">
        <w:rPr>
          <w:rFonts w:ascii="Times New Roman" w:hAnsi="Times New Roman" w:cs="Times New Roman"/>
          <w:sz w:val="24"/>
          <w:szCs w:val="24"/>
        </w:rPr>
        <w:t xml:space="preserve"> избыток </w:t>
      </w:r>
      <w:r w:rsidR="00A2764C">
        <w:rPr>
          <w:rFonts w:ascii="Times New Roman" w:hAnsi="Times New Roman" w:cs="Times New Roman"/>
          <w:sz w:val="24"/>
          <w:szCs w:val="24"/>
        </w:rPr>
        <w:t>— это</w:t>
      </w:r>
      <w:r w:rsidRPr="00B10130">
        <w:rPr>
          <w:rFonts w:ascii="Times New Roman" w:hAnsi="Times New Roman" w:cs="Times New Roman"/>
          <w:sz w:val="24"/>
          <w:szCs w:val="24"/>
        </w:rPr>
        <w:t xml:space="preserve"> прецедент для развития следующей Волны Огня Творения, результат сложения Огня Творения в нас.</w:t>
      </w:r>
      <w:r w:rsidRPr="009C2E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0130">
        <w:rPr>
          <w:rFonts w:ascii="Times New Roman" w:hAnsi="Times New Roman" w:cs="Times New Roman"/>
          <w:sz w:val="24"/>
          <w:szCs w:val="24"/>
        </w:rPr>
        <w:t>Входя в более высокое Искусство, входим в новое явление и выражение.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764C">
        <w:rPr>
          <w:rFonts w:ascii="Times New Roman" w:hAnsi="Times New Roman" w:cs="Times New Roman"/>
          <w:sz w:val="24"/>
          <w:szCs w:val="24"/>
        </w:rPr>
        <w:t xml:space="preserve">То есть, </w:t>
      </w:r>
      <w:r w:rsidR="00A2764C" w:rsidRPr="00B10130">
        <w:rPr>
          <w:rFonts w:ascii="Times New Roman" w:hAnsi="Times New Roman" w:cs="Times New Roman"/>
          <w:sz w:val="24"/>
          <w:szCs w:val="24"/>
        </w:rPr>
        <w:t xml:space="preserve">Искусство отражает </w:t>
      </w:r>
      <w:r w:rsidR="00A2764C">
        <w:rPr>
          <w:rFonts w:ascii="Times New Roman" w:hAnsi="Times New Roman" w:cs="Times New Roman"/>
          <w:sz w:val="24"/>
          <w:szCs w:val="24"/>
        </w:rPr>
        <w:t xml:space="preserve">и </w:t>
      </w:r>
      <w:r w:rsidR="00A2764C" w:rsidRPr="00B10130">
        <w:rPr>
          <w:rFonts w:ascii="Times New Roman" w:hAnsi="Times New Roman" w:cs="Times New Roman"/>
          <w:sz w:val="24"/>
          <w:szCs w:val="24"/>
        </w:rPr>
        <w:t>уровень развития цивилизации.</w:t>
      </w:r>
      <w:r w:rsidR="00A276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06A223" w14:textId="1D4B3A6F" w:rsidR="008A5306" w:rsidRPr="008A5306" w:rsidRDefault="009C2E6D" w:rsidP="009C2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все начинается с развития красоты внутреннего мира. Без </w:t>
      </w:r>
      <w:r w:rsidR="00A2764C">
        <w:rPr>
          <w:rFonts w:ascii="Times New Roman" w:hAnsi="Times New Roman" w:cs="Times New Roman"/>
          <w:sz w:val="24"/>
          <w:szCs w:val="24"/>
        </w:rPr>
        <w:t>этого мы не увидим красоту внешнюю или Эстетичность Бытия. Напоминаю, что Изначально Вышестоящий Отец – эстет и любое Его творение – это Результат</w:t>
      </w:r>
      <w:r w:rsidR="00A2764C" w:rsidRPr="00A2764C">
        <w:rPr>
          <w:rFonts w:ascii="Times New Roman" w:hAnsi="Times New Roman" w:cs="Times New Roman"/>
          <w:sz w:val="24"/>
          <w:szCs w:val="24"/>
        </w:rPr>
        <w:t xml:space="preserve"> </w:t>
      </w:r>
      <w:r w:rsidR="00A2764C">
        <w:rPr>
          <w:rFonts w:ascii="Times New Roman" w:hAnsi="Times New Roman" w:cs="Times New Roman"/>
          <w:sz w:val="24"/>
          <w:szCs w:val="24"/>
        </w:rPr>
        <w:t>одновременно Красоты Его внутреннего мира, Эстетики как красоты и гармоничности внешней формы и Искусства как пика Творения Отца, поскольку любое Дело мы, как Ипостаси Изначально Вышестоящего Отца, должны вырастить до уровня Искусства.</w:t>
      </w:r>
    </w:p>
    <w:p w14:paraId="03D7AD35" w14:textId="77777777" w:rsidR="0039317C" w:rsidRPr="008A5306" w:rsidRDefault="0039317C" w:rsidP="009C2E6D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44554C" w14:textId="77777777" w:rsidR="0039317C" w:rsidRDefault="0039317C" w:rsidP="009C2E6D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64A7D0" w14:textId="77777777" w:rsidR="0039317C" w:rsidRDefault="0039317C" w:rsidP="009C2E6D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32A9DE" w14:textId="77777777" w:rsidR="006858EB" w:rsidRPr="006858EB" w:rsidRDefault="006858EB" w:rsidP="009C2E6D">
      <w:pPr>
        <w:spacing w:after="0" w:line="240" w:lineRule="auto"/>
        <w:ind w:firstLine="709"/>
        <w:jc w:val="both"/>
        <w:rPr>
          <w:sz w:val="24"/>
          <w:szCs w:val="24"/>
        </w:rPr>
      </w:pPr>
    </w:p>
    <w:sectPr w:rsidR="006858EB" w:rsidRPr="00685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9FC"/>
    <w:rsid w:val="001B0B45"/>
    <w:rsid w:val="001F10D1"/>
    <w:rsid w:val="002F1D19"/>
    <w:rsid w:val="003447B3"/>
    <w:rsid w:val="00347AA8"/>
    <w:rsid w:val="0039317C"/>
    <w:rsid w:val="0041571B"/>
    <w:rsid w:val="006858EB"/>
    <w:rsid w:val="00717899"/>
    <w:rsid w:val="007379A9"/>
    <w:rsid w:val="007C79FC"/>
    <w:rsid w:val="008A5306"/>
    <w:rsid w:val="009C2E6D"/>
    <w:rsid w:val="00A2764C"/>
    <w:rsid w:val="00BB1476"/>
    <w:rsid w:val="00C2034E"/>
    <w:rsid w:val="00EB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483EB"/>
  <w15:chartTrackingRefBased/>
  <w15:docId w15:val="{72773886-7831-4978-A7D8-EC9CDF9E4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7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9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9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79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79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79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79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79F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79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79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79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79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7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7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7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7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7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79F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79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79F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79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79F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C79F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C79F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C79F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6858E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kavova.leyl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Акавова Лейла Эльмуратовна</dc:creator>
  <cp:keywords/>
  <dc:description/>
  <cp:lastModifiedBy>Акавова Лейла Эльмуратовна</cp:lastModifiedBy>
  <cp:revision>5</cp:revision>
  <dcterms:created xsi:type="dcterms:W3CDTF">2026-03-02T08:02:00Z</dcterms:created>
  <dcterms:modified xsi:type="dcterms:W3CDTF">2026-03-10T11:42:00Z</dcterms:modified>
</cp:coreProperties>
</file>